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B25E91" w14:textId="77777777" w:rsidR="00C1594C" w:rsidRPr="00087936" w:rsidRDefault="00C1594C" w:rsidP="00C1594C">
      <w:pPr>
        <w:rPr>
          <w:rFonts w:ascii="Arial" w:hAnsi="Arial" w:cs="Arial"/>
          <w:b/>
          <w:bCs/>
          <w:szCs w:val="24"/>
        </w:rPr>
      </w:pPr>
      <w:bookmarkStart w:id="0" w:name="OLE_LINK4"/>
      <w:bookmarkStart w:id="1" w:name="OLE_LINK3"/>
      <w:bookmarkStart w:id="2" w:name="_Hlk22892326"/>
      <w:bookmarkStart w:id="3" w:name="_GoBack"/>
      <w:bookmarkEnd w:id="0"/>
      <w:bookmarkEnd w:id="1"/>
      <w:bookmarkEnd w:id="3"/>
    </w:p>
    <w:p w14:paraId="2E0704DF" w14:textId="77777777" w:rsidR="00CC54BF" w:rsidRDefault="00CC54BF" w:rsidP="00CC54BF">
      <w:pPr>
        <w:rPr>
          <w:rFonts w:ascii="Arial" w:hAnsi="Arial" w:cs="Arial"/>
          <w:b/>
        </w:rPr>
      </w:pPr>
      <w:bookmarkStart w:id="4" w:name="_Hlk480823733"/>
      <w:bookmarkStart w:id="5" w:name="_Hlk36021970"/>
      <w:r w:rsidRPr="00087936">
        <w:rPr>
          <w:rFonts w:ascii="Arial" w:hAnsi="Arial" w:cs="Arial"/>
          <w:b/>
          <w:bCs/>
          <w:szCs w:val="24"/>
        </w:rPr>
        <w:t xml:space="preserve">En este mes de </w:t>
      </w:r>
      <w:r>
        <w:rPr>
          <w:rFonts w:ascii="Arial" w:hAnsi="Arial" w:cs="Arial"/>
          <w:b/>
          <w:bCs/>
          <w:szCs w:val="24"/>
        </w:rPr>
        <w:t xml:space="preserve">noviembre, han sido asesinadas 4 mujeres. La última mujer el </w:t>
      </w:r>
      <w:r w:rsidRPr="00087936">
        <w:rPr>
          <w:rFonts w:ascii="Arial" w:hAnsi="Arial" w:cs="Arial"/>
          <w:b/>
          <w:bCs/>
          <w:szCs w:val="24"/>
        </w:rPr>
        <w:t xml:space="preserve">día </w:t>
      </w:r>
      <w:r>
        <w:rPr>
          <w:rFonts w:ascii="Arial" w:hAnsi="Arial" w:cs="Arial"/>
          <w:b/>
          <w:bCs/>
          <w:szCs w:val="24"/>
        </w:rPr>
        <w:t xml:space="preserve">16 en Málaga (Málaga, Andalucía), </w:t>
      </w:r>
      <w:r w:rsidRPr="00087936">
        <w:rPr>
          <w:rFonts w:ascii="Arial" w:hAnsi="Arial" w:cs="Arial"/>
          <w:b/>
        </w:rPr>
        <w:t xml:space="preserve">una mujer de </w:t>
      </w:r>
      <w:r>
        <w:rPr>
          <w:rFonts w:ascii="Arial" w:hAnsi="Arial" w:cs="Arial"/>
          <w:b/>
        </w:rPr>
        <w:t>60</w:t>
      </w:r>
      <w:r w:rsidRPr="00087936">
        <w:rPr>
          <w:rFonts w:ascii="Arial" w:hAnsi="Arial" w:cs="Arial"/>
          <w:b/>
        </w:rPr>
        <w:t xml:space="preserve"> años</w:t>
      </w:r>
      <w:r>
        <w:rPr>
          <w:rFonts w:ascii="Arial" w:hAnsi="Arial" w:cs="Arial"/>
          <w:b/>
        </w:rPr>
        <w:t>.</w:t>
      </w:r>
      <w:r w:rsidRPr="000879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lo que llevamos de año son ya 72 mujeres las asesinadas</w:t>
      </w:r>
      <w:r w:rsidRPr="00F9638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más dos niños y tres niñas</w:t>
      </w:r>
      <w:r>
        <w:rPr>
          <w:rFonts w:ascii="Arial" w:hAnsi="Arial" w:cs="Arial"/>
          <w:b/>
        </w:rPr>
        <w:t>.</w:t>
      </w:r>
    </w:p>
    <w:p w14:paraId="5E52A36B" w14:textId="77777777" w:rsidR="00CC54BF" w:rsidRDefault="00CC54BF" w:rsidP="00CC54BF">
      <w:pPr>
        <w:rPr>
          <w:rFonts w:ascii="Arial" w:hAnsi="Arial" w:cs="Arial"/>
          <w:b/>
        </w:rPr>
      </w:pPr>
    </w:p>
    <w:p w14:paraId="235439DB" w14:textId="77777777" w:rsidR="00CC54BF" w:rsidRPr="00087936" w:rsidRDefault="00CC54BF" w:rsidP="00CC54B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Desde el 1 de enero de 2008</w:t>
      </w:r>
      <w:r w:rsidRPr="00087936">
        <w:rPr>
          <w:rFonts w:ascii="Arial" w:hAnsi="Arial" w:cs="Arial"/>
          <w:b/>
          <w:bCs/>
          <w:sz w:val="28"/>
          <w:szCs w:val="28"/>
        </w:rPr>
        <w:t>, contabilizamos 1</w:t>
      </w:r>
      <w:r>
        <w:rPr>
          <w:rFonts w:ascii="Arial" w:hAnsi="Arial" w:cs="Arial"/>
          <w:b/>
          <w:bCs/>
          <w:sz w:val="28"/>
          <w:szCs w:val="28"/>
        </w:rPr>
        <w:t>352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asesina</w:t>
      </w:r>
      <w:r>
        <w:rPr>
          <w:rFonts w:ascii="Arial" w:hAnsi="Arial" w:cs="Arial"/>
          <w:b/>
          <w:bCs/>
          <w:sz w:val="28"/>
          <w:szCs w:val="28"/>
        </w:rPr>
        <w:t>to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producidos por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violencia machista,</w:t>
      </w:r>
      <w:r w:rsidRPr="0008793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es decir, </w:t>
      </w:r>
      <w:r w:rsidRPr="00087936">
        <w:rPr>
          <w:rFonts w:ascii="Arial" w:hAnsi="Arial" w:cs="Arial"/>
          <w:b/>
          <w:bCs/>
          <w:szCs w:val="24"/>
        </w:rPr>
        <w:t xml:space="preserve">por </w:t>
      </w:r>
      <w:r>
        <w:rPr>
          <w:rFonts w:ascii="Arial" w:hAnsi="Arial" w:cs="Arial"/>
          <w:b/>
          <w:bCs/>
          <w:szCs w:val="24"/>
        </w:rPr>
        <w:t xml:space="preserve">el mero hecho de </w:t>
      </w:r>
      <w:r w:rsidRPr="00087936">
        <w:rPr>
          <w:rFonts w:ascii="Arial" w:hAnsi="Arial" w:cs="Arial"/>
          <w:b/>
          <w:bCs/>
          <w:szCs w:val="24"/>
        </w:rPr>
        <w:t>ser mujeres o tener relación directa con ellas.</w:t>
      </w:r>
      <w:bookmarkEnd w:id="4"/>
    </w:p>
    <w:bookmarkEnd w:id="5"/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</w:p>
    <w:bookmarkEnd w:id="2"/>
    <w:p w14:paraId="580950ED" w14:textId="184962FB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 erradiquen la violencia estructural sobre las mujeres generadora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7101AA70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sean un instrumentos real y eficaz de corregir la </w:t>
      </w:r>
      <w:r w:rsidR="00EE303F" w:rsidRPr="005A2A1C">
        <w:rPr>
          <w:rFonts w:ascii="Arial" w:hAnsi="Arial" w:cs="Arial"/>
          <w:szCs w:val="24"/>
        </w:rPr>
        <w:t>evidente  desigualdad entre mujeres y hombres (segregación horizontal y vertical,  brecha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 xml:space="preserve">en el que la </w:t>
      </w:r>
      <w:r w:rsidRPr="00DA20D6">
        <w:rPr>
          <w:rFonts w:ascii="Arial" w:hAnsi="Arial" w:cs="Arial"/>
          <w:b/>
          <w:szCs w:val="24"/>
        </w:rPr>
        <w:lastRenderedPageBreak/>
        <w:t>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calles, en los centros de trabajo etc,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FA2FB" w14:textId="77777777" w:rsidR="00886DF9" w:rsidRDefault="00886DF9" w:rsidP="0082603D">
      <w:pPr>
        <w:spacing w:after="0"/>
      </w:pPr>
      <w:r>
        <w:separator/>
      </w:r>
    </w:p>
  </w:endnote>
  <w:endnote w:type="continuationSeparator" w:id="0">
    <w:p w14:paraId="31E48FA5" w14:textId="77777777" w:rsidR="00886DF9" w:rsidRDefault="00886DF9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ACA0" w14:textId="77777777" w:rsidR="00886DF9" w:rsidRDefault="00886DF9" w:rsidP="0082603D">
      <w:pPr>
        <w:spacing w:after="0"/>
      </w:pPr>
      <w:r>
        <w:separator/>
      </w:r>
    </w:p>
  </w:footnote>
  <w:footnote w:type="continuationSeparator" w:id="0">
    <w:p w14:paraId="25399D19" w14:textId="77777777" w:rsidR="00886DF9" w:rsidRDefault="00886DF9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9"/>
    <w:rsid w:val="000F638D"/>
    <w:rsid w:val="00121B79"/>
    <w:rsid w:val="001B1816"/>
    <w:rsid w:val="001B3BBB"/>
    <w:rsid w:val="001C5DC7"/>
    <w:rsid w:val="001D5697"/>
    <w:rsid w:val="00227C1C"/>
    <w:rsid w:val="00261E7A"/>
    <w:rsid w:val="002D5293"/>
    <w:rsid w:val="003B0B7E"/>
    <w:rsid w:val="003C1EEF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A2A1C"/>
    <w:rsid w:val="005B749A"/>
    <w:rsid w:val="005D0BE8"/>
    <w:rsid w:val="005D4673"/>
    <w:rsid w:val="00613DCE"/>
    <w:rsid w:val="00640A95"/>
    <w:rsid w:val="0064687B"/>
    <w:rsid w:val="00692D08"/>
    <w:rsid w:val="006A0FE4"/>
    <w:rsid w:val="006A3DA3"/>
    <w:rsid w:val="006B106A"/>
    <w:rsid w:val="006F144D"/>
    <w:rsid w:val="007075B5"/>
    <w:rsid w:val="00727CC4"/>
    <w:rsid w:val="00747033"/>
    <w:rsid w:val="00796211"/>
    <w:rsid w:val="007E240C"/>
    <w:rsid w:val="007F16A5"/>
    <w:rsid w:val="008125D0"/>
    <w:rsid w:val="0082603D"/>
    <w:rsid w:val="008270A6"/>
    <w:rsid w:val="00833C74"/>
    <w:rsid w:val="008440D1"/>
    <w:rsid w:val="00886DF9"/>
    <w:rsid w:val="009041AB"/>
    <w:rsid w:val="00914F55"/>
    <w:rsid w:val="00955471"/>
    <w:rsid w:val="0095627D"/>
    <w:rsid w:val="00971F3C"/>
    <w:rsid w:val="00977843"/>
    <w:rsid w:val="009A1E45"/>
    <w:rsid w:val="00A352D6"/>
    <w:rsid w:val="00A41A97"/>
    <w:rsid w:val="00AE4988"/>
    <w:rsid w:val="00B56033"/>
    <w:rsid w:val="00BA167A"/>
    <w:rsid w:val="00BD3267"/>
    <w:rsid w:val="00C064DF"/>
    <w:rsid w:val="00C1594C"/>
    <w:rsid w:val="00C24B02"/>
    <w:rsid w:val="00C47882"/>
    <w:rsid w:val="00C84722"/>
    <w:rsid w:val="00CC54BF"/>
    <w:rsid w:val="00CD0EAB"/>
    <w:rsid w:val="00CE675D"/>
    <w:rsid w:val="00D017B4"/>
    <w:rsid w:val="00D6025A"/>
    <w:rsid w:val="00D8421F"/>
    <w:rsid w:val="00DE17C1"/>
    <w:rsid w:val="00E43765"/>
    <w:rsid w:val="00EB6B16"/>
    <w:rsid w:val="00EE303F"/>
    <w:rsid w:val="00F17C5F"/>
    <w:rsid w:val="00F5077C"/>
    <w:rsid w:val="00F5263C"/>
    <w:rsid w:val="00F6248D"/>
    <w:rsid w:val="00F7148B"/>
    <w:rsid w:val="00F719C0"/>
    <w:rsid w:val="00F93BBF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1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creator>Marichu</dc:creator>
  <cp:lastModifiedBy>Lenovo</cp:lastModifiedBy>
  <cp:revision>2</cp:revision>
  <cp:lastPrinted>2019-11-20T18:55:00Z</cp:lastPrinted>
  <dcterms:created xsi:type="dcterms:W3CDTF">2021-11-25T12:51:00Z</dcterms:created>
  <dcterms:modified xsi:type="dcterms:W3CDTF">2021-11-25T12:51:00Z</dcterms:modified>
</cp:coreProperties>
</file>