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B25E91" w14:textId="77777777" w:rsidR="00C1594C" w:rsidRPr="00087936" w:rsidRDefault="00C1594C" w:rsidP="00C1594C">
      <w:pPr>
        <w:rPr>
          <w:rFonts w:ascii="Arial" w:hAnsi="Arial" w:cs="Arial"/>
          <w:b/>
          <w:bCs/>
          <w:szCs w:val="24"/>
        </w:rPr>
      </w:pPr>
      <w:bookmarkStart w:id="0" w:name="OLE_LINK4"/>
      <w:bookmarkStart w:id="1" w:name="OLE_LINK3"/>
      <w:bookmarkStart w:id="2" w:name="_Hlk22892326"/>
      <w:bookmarkEnd w:id="0"/>
      <w:bookmarkEnd w:id="1"/>
    </w:p>
    <w:p w14:paraId="267DD9D5" w14:textId="77777777" w:rsidR="001B1816" w:rsidRDefault="001B1816" w:rsidP="001B1816">
      <w:pPr>
        <w:rPr>
          <w:rFonts w:ascii="Arial" w:hAnsi="Arial" w:cs="Arial"/>
          <w:b/>
        </w:rPr>
      </w:pPr>
      <w:bookmarkStart w:id="3" w:name="_Hlk480823733"/>
      <w:bookmarkStart w:id="4" w:name="_Hlk36021970"/>
      <w:r>
        <w:rPr>
          <w:rFonts w:ascii="Arial" w:hAnsi="Arial" w:cs="Arial"/>
          <w:b/>
          <w:bCs/>
          <w:szCs w:val="24"/>
        </w:rPr>
        <w:t xml:space="preserve">En este mes de septiembre, han sido asesinadas 7 mujeres más un niño de 2 años. La última mujer el día 16 en A Coruña  (Galicia), </w:t>
      </w:r>
      <w:r>
        <w:rPr>
          <w:rFonts w:ascii="Arial" w:hAnsi="Arial" w:cs="Arial"/>
          <w:b/>
        </w:rPr>
        <w:t>una mujer de 52 años, asesinada por su marido. En lo que llevamos de año son ya 63 mujeres las asesinadas</w:t>
      </w:r>
      <w:r>
        <w:rPr>
          <w:rFonts w:ascii="Arial" w:hAnsi="Arial" w:cs="Arial"/>
          <w:b/>
          <w:bCs/>
          <w:szCs w:val="24"/>
        </w:rPr>
        <w:t xml:space="preserve"> más dos niños y tres niñas</w:t>
      </w:r>
      <w:r>
        <w:rPr>
          <w:rFonts w:ascii="Arial" w:hAnsi="Arial" w:cs="Arial"/>
          <w:b/>
        </w:rPr>
        <w:t>.</w:t>
      </w:r>
    </w:p>
    <w:p w14:paraId="451A9799" w14:textId="77777777" w:rsidR="001B1816" w:rsidRDefault="001B1816" w:rsidP="001B1816">
      <w:pPr>
        <w:rPr>
          <w:rFonts w:ascii="Arial" w:hAnsi="Arial" w:cs="Arial"/>
          <w:b/>
        </w:rPr>
      </w:pPr>
    </w:p>
    <w:p w14:paraId="2836A38C" w14:textId="77777777" w:rsidR="001B1816" w:rsidRDefault="001B1816" w:rsidP="001B1816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Desde el 1 de enero de 2008, contabilizamos 1343 asesinatos producidos por violencia machista,</w:t>
      </w:r>
      <w:r>
        <w:rPr>
          <w:rFonts w:ascii="Arial" w:hAnsi="Arial" w:cs="Arial"/>
          <w:b/>
          <w:bCs/>
          <w:szCs w:val="24"/>
        </w:rPr>
        <w:t xml:space="preserve"> es decir, por el mero hecho de ser mujeres o tener relación directa con ellas.</w:t>
      </w:r>
      <w:bookmarkEnd w:id="3"/>
    </w:p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  <w:bookmarkStart w:id="5" w:name="_GoBack"/>
      <w:bookmarkEnd w:id="4"/>
      <w:bookmarkEnd w:id="5"/>
    </w:p>
    <w:bookmarkEnd w:id="2"/>
    <w:p w14:paraId="580950ED" w14:textId="184962FB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</w:t>
      </w:r>
      <w:proofErr w:type="spellStart"/>
      <w:r w:rsidRPr="005A2A1C">
        <w:rPr>
          <w:rFonts w:ascii="Arial" w:hAnsi="Arial" w:cs="Arial"/>
          <w:szCs w:val="24"/>
        </w:rPr>
        <w:t>etc</w:t>
      </w:r>
      <w:proofErr w:type="spellEnd"/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 erradiquen la violencia estructural sobre </w:t>
      </w:r>
      <w:proofErr w:type="gramStart"/>
      <w:r w:rsidRPr="005A2A1C">
        <w:rPr>
          <w:rFonts w:ascii="Arial" w:hAnsi="Arial" w:cs="Arial"/>
          <w:szCs w:val="24"/>
        </w:rPr>
        <w:t>las mujeres generadora</w:t>
      </w:r>
      <w:proofErr w:type="gramEnd"/>
      <w:r w:rsidRPr="005A2A1C">
        <w:rPr>
          <w:rFonts w:ascii="Arial" w:hAnsi="Arial" w:cs="Arial"/>
          <w:szCs w:val="24"/>
        </w:rPr>
        <w:t xml:space="preserve">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7101AA70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</w:t>
      </w:r>
      <w:proofErr w:type="gramStart"/>
      <w:r w:rsidRPr="005A2A1C">
        <w:rPr>
          <w:rFonts w:ascii="Arial" w:hAnsi="Arial" w:cs="Arial"/>
          <w:szCs w:val="24"/>
        </w:rPr>
        <w:t xml:space="preserve">sean un instrumentos real y eficaz de corregir la </w:t>
      </w:r>
      <w:r w:rsidR="00EE303F" w:rsidRPr="005A2A1C">
        <w:rPr>
          <w:rFonts w:ascii="Arial" w:hAnsi="Arial" w:cs="Arial"/>
          <w:szCs w:val="24"/>
        </w:rPr>
        <w:t xml:space="preserve">evidente  desigualdad entre mujeres y hombres (segregación horizontal y vertical, </w:t>
      </w:r>
      <w:proofErr w:type="gramEnd"/>
      <w:r w:rsidR="00EE303F" w:rsidRPr="005A2A1C">
        <w:rPr>
          <w:rFonts w:ascii="Arial" w:hAnsi="Arial" w:cs="Arial"/>
          <w:szCs w:val="24"/>
        </w:rPr>
        <w:t xml:space="preserve"> brecha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 xml:space="preserve">en el que la </w:t>
      </w:r>
      <w:r w:rsidRPr="00DA20D6">
        <w:rPr>
          <w:rFonts w:ascii="Arial" w:hAnsi="Arial" w:cs="Arial"/>
          <w:b/>
          <w:szCs w:val="24"/>
        </w:rPr>
        <w:lastRenderedPageBreak/>
        <w:t>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calles, en los centros de trabajo </w:t>
      </w:r>
      <w:proofErr w:type="spellStart"/>
      <w:r w:rsidRPr="006D0A03">
        <w:rPr>
          <w:rFonts w:ascii="Arial" w:hAnsi="Arial" w:cs="Arial"/>
          <w:szCs w:val="24"/>
        </w:rPr>
        <w:t>etc</w:t>
      </w:r>
      <w:proofErr w:type="spellEnd"/>
      <w:r w:rsidRPr="006D0A03">
        <w:rPr>
          <w:rFonts w:ascii="Arial" w:hAnsi="Arial" w:cs="Arial"/>
          <w:szCs w:val="24"/>
        </w:rPr>
        <w:t xml:space="preserve">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FAFE" w14:textId="77777777" w:rsidR="0095627D" w:rsidRDefault="0095627D" w:rsidP="0082603D">
      <w:pPr>
        <w:spacing w:after="0"/>
      </w:pPr>
      <w:r>
        <w:separator/>
      </w:r>
    </w:p>
  </w:endnote>
  <w:endnote w:type="continuationSeparator" w:id="0">
    <w:p w14:paraId="384EBDC4" w14:textId="77777777" w:rsidR="0095627D" w:rsidRDefault="0095627D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421AA" w14:textId="77777777" w:rsidR="0095627D" w:rsidRDefault="0095627D" w:rsidP="0082603D">
      <w:pPr>
        <w:spacing w:after="0"/>
      </w:pPr>
      <w:r>
        <w:separator/>
      </w:r>
    </w:p>
  </w:footnote>
  <w:footnote w:type="continuationSeparator" w:id="0">
    <w:p w14:paraId="5E52CB0F" w14:textId="77777777" w:rsidR="0095627D" w:rsidRDefault="0095627D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9"/>
    <w:rsid w:val="000F638D"/>
    <w:rsid w:val="00121B79"/>
    <w:rsid w:val="001B1816"/>
    <w:rsid w:val="001C5DC7"/>
    <w:rsid w:val="00227C1C"/>
    <w:rsid w:val="00261E7A"/>
    <w:rsid w:val="002D5293"/>
    <w:rsid w:val="003B0B7E"/>
    <w:rsid w:val="003C1EEF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A2A1C"/>
    <w:rsid w:val="005B749A"/>
    <w:rsid w:val="005D0BE8"/>
    <w:rsid w:val="005D4673"/>
    <w:rsid w:val="00613DCE"/>
    <w:rsid w:val="00640A95"/>
    <w:rsid w:val="0064687B"/>
    <w:rsid w:val="00692D08"/>
    <w:rsid w:val="006A0FE4"/>
    <w:rsid w:val="006A3DA3"/>
    <w:rsid w:val="006B106A"/>
    <w:rsid w:val="006F144D"/>
    <w:rsid w:val="007075B5"/>
    <w:rsid w:val="00727CC4"/>
    <w:rsid w:val="00747033"/>
    <w:rsid w:val="00796211"/>
    <w:rsid w:val="007E240C"/>
    <w:rsid w:val="007F16A5"/>
    <w:rsid w:val="008125D0"/>
    <w:rsid w:val="0082603D"/>
    <w:rsid w:val="008270A6"/>
    <w:rsid w:val="00833C74"/>
    <w:rsid w:val="008440D1"/>
    <w:rsid w:val="00914F55"/>
    <w:rsid w:val="00955471"/>
    <w:rsid w:val="0095627D"/>
    <w:rsid w:val="00971F3C"/>
    <w:rsid w:val="00977843"/>
    <w:rsid w:val="009A1E45"/>
    <w:rsid w:val="00A352D6"/>
    <w:rsid w:val="00A41A97"/>
    <w:rsid w:val="00AE4988"/>
    <w:rsid w:val="00B56033"/>
    <w:rsid w:val="00BA167A"/>
    <w:rsid w:val="00BD3267"/>
    <w:rsid w:val="00C064DF"/>
    <w:rsid w:val="00C1594C"/>
    <w:rsid w:val="00C24B02"/>
    <w:rsid w:val="00C47882"/>
    <w:rsid w:val="00C84722"/>
    <w:rsid w:val="00CE675D"/>
    <w:rsid w:val="00D017B4"/>
    <w:rsid w:val="00D6025A"/>
    <w:rsid w:val="00D8421F"/>
    <w:rsid w:val="00DE17C1"/>
    <w:rsid w:val="00E43765"/>
    <w:rsid w:val="00EB6B16"/>
    <w:rsid w:val="00EE303F"/>
    <w:rsid w:val="00F17C5F"/>
    <w:rsid w:val="00F5077C"/>
    <w:rsid w:val="00F5263C"/>
    <w:rsid w:val="00F6248D"/>
    <w:rsid w:val="00F7148B"/>
    <w:rsid w:val="00F719C0"/>
    <w:rsid w:val="00F93BBF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F14725"/>
  <w15:docId w15:val="{B37E4881-0943-4903-83BC-CF6B1CA1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subject/>
  <dc:creator>Marichu</dc:creator>
  <cp:keywords/>
  <cp:lastModifiedBy>MUJER</cp:lastModifiedBy>
  <cp:revision>2</cp:revision>
  <cp:lastPrinted>2019-11-20T18:55:00Z</cp:lastPrinted>
  <dcterms:created xsi:type="dcterms:W3CDTF">2021-09-24T11:44:00Z</dcterms:created>
  <dcterms:modified xsi:type="dcterms:W3CDTF">2021-09-24T11:44:00Z</dcterms:modified>
</cp:coreProperties>
</file>